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5B7" w:rsidRPr="00D242A5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  <w:r w:rsidRPr="00D242A5">
        <w:rPr>
          <w:rStyle w:val="c36"/>
          <w:bCs/>
          <w:color w:val="000000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0065B7" w:rsidRPr="00D242A5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0065B7" w:rsidRPr="00D242A5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0065B7" w:rsidRPr="00CE2A55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0065B7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0065B7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0065B7" w:rsidRPr="00D2544E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  <w:r w:rsidRPr="00D2544E">
        <w:rPr>
          <w:rStyle w:val="c36"/>
          <w:bCs/>
          <w:color w:val="000000"/>
          <w:sz w:val="28"/>
          <w:szCs w:val="28"/>
        </w:rPr>
        <w:t>Методическая разработка</w:t>
      </w:r>
    </w:p>
    <w:p w:rsidR="000065B7" w:rsidRPr="00CE2A55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0065B7" w:rsidRPr="00CE2A55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0065B7" w:rsidRPr="00BD6C35" w:rsidRDefault="000065B7" w:rsidP="000065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BD6C35">
        <w:rPr>
          <w:rFonts w:ascii="Times New Roman" w:hAnsi="Times New Roman" w:cs="Times New Roman"/>
          <w:sz w:val="44"/>
          <w:szCs w:val="44"/>
        </w:rPr>
        <w:t>Мастер – класс</w:t>
      </w:r>
      <w:r>
        <w:rPr>
          <w:rFonts w:ascii="Times New Roman" w:hAnsi="Times New Roman" w:cs="Times New Roman"/>
          <w:sz w:val="44"/>
          <w:szCs w:val="44"/>
        </w:rPr>
        <w:t xml:space="preserve"> по изготовлению</w:t>
      </w:r>
    </w:p>
    <w:p w:rsidR="000065B7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  <w:r>
        <w:rPr>
          <w:sz w:val="44"/>
          <w:szCs w:val="44"/>
        </w:rPr>
        <w:t>подставки</w:t>
      </w:r>
      <w:r w:rsidRPr="00BD6C35">
        <w:rPr>
          <w:sz w:val="44"/>
          <w:szCs w:val="44"/>
        </w:rPr>
        <w:t xml:space="preserve"> «Светофорик»</w:t>
      </w:r>
    </w:p>
    <w:p w:rsidR="000065B7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0065B7" w:rsidRPr="00CE2A55" w:rsidRDefault="000065B7" w:rsidP="000065B7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color w:val="000000"/>
          <w:sz w:val="28"/>
          <w:szCs w:val="28"/>
        </w:rPr>
      </w:pPr>
    </w:p>
    <w:p w:rsidR="000065B7" w:rsidRPr="00CE2A55" w:rsidRDefault="005F24DF" w:rsidP="00D242A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Номинация: «</w:t>
      </w:r>
      <w:r w:rsidR="0073032F">
        <w:rPr>
          <w:rFonts w:ascii="Times New Roman" w:hAnsi="Times New Roman" w:cs="Times New Roman"/>
          <w:sz w:val="28"/>
          <w:szCs w:val="28"/>
        </w:rPr>
        <w:t>Лучший руководитель отряда юных инспекторов движения</w:t>
      </w:r>
      <w:r w:rsidR="000065B7">
        <w:rPr>
          <w:rFonts w:ascii="Times New Roman" w:hAnsi="Times New Roman" w:cs="Times New Roman"/>
          <w:sz w:val="28"/>
          <w:szCs w:val="28"/>
        </w:rPr>
        <w:t>»</w:t>
      </w:r>
    </w:p>
    <w:p w:rsidR="000065B7" w:rsidRDefault="000065B7" w:rsidP="000065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Pr="00CE2A55" w:rsidRDefault="000065B7" w:rsidP="000065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аудитория: обучающиеся</w:t>
      </w: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классов</w:t>
      </w:r>
    </w:p>
    <w:p w:rsidR="000065B7" w:rsidRPr="00CE2A55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</w:p>
    <w:p w:rsidR="000065B7" w:rsidRPr="00C2721F" w:rsidRDefault="000C067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Вагайцева Олеся Ильгизовна</w:t>
      </w:r>
      <w:r w:rsidR="00006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5B7" w:rsidRDefault="000C067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«Сокольская СОШ»</w:t>
      </w: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0065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B41D5" w:rsidRDefault="00D242A5" w:rsidP="00D242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2026</w:t>
      </w:r>
      <w:r w:rsidR="000065B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B41D5" w:rsidRDefault="00DB41D5" w:rsidP="000065B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B41D5" w:rsidRDefault="00DB41D5" w:rsidP="00DB41D5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предмет: </w:t>
      </w:r>
      <w:r w:rsidR="000065B7">
        <w:rPr>
          <w:rFonts w:ascii="Times New Roman" w:hAnsi="Times New Roman" w:cs="Times New Roman"/>
          <w:sz w:val="28"/>
          <w:szCs w:val="28"/>
        </w:rPr>
        <w:t>«Юный инспектор движения</w:t>
      </w:r>
      <w:r w:rsidR="00BD6C3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B41D5" w:rsidRPr="00351432" w:rsidRDefault="00DB41D5" w:rsidP="00DB41D5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43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B59FC" w:rsidRPr="003B59FC">
        <w:rPr>
          <w:rFonts w:ascii="Times New Roman" w:eastAsia="Times New Roman" w:hAnsi="Times New Roman" w:cs="Times New Roman"/>
          <w:sz w:val="28"/>
          <w:szCs w:val="28"/>
        </w:rPr>
        <w:t xml:space="preserve">Наши верные друзья. </w:t>
      </w:r>
      <w:r w:rsidR="003B59FC">
        <w:rPr>
          <w:rFonts w:ascii="Times New Roman" w:eastAsia="Times New Roman" w:hAnsi="Times New Roman" w:cs="Times New Roman"/>
          <w:sz w:val="28"/>
          <w:szCs w:val="28"/>
        </w:rPr>
        <w:t xml:space="preserve">Светофор. </w:t>
      </w:r>
      <w:r w:rsidR="003B59FC" w:rsidRPr="003B59FC">
        <w:rPr>
          <w:rFonts w:ascii="Times New Roman" w:eastAsia="Times New Roman" w:hAnsi="Times New Roman" w:cs="Times New Roman"/>
          <w:sz w:val="28"/>
          <w:szCs w:val="28"/>
        </w:rPr>
        <w:t>Общая характеристика светофоров, их назначе</w:t>
      </w:r>
      <w:r w:rsidR="003B59FC">
        <w:rPr>
          <w:rFonts w:ascii="Times New Roman" w:eastAsia="Times New Roman" w:hAnsi="Times New Roman" w:cs="Times New Roman"/>
          <w:sz w:val="28"/>
          <w:szCs w:val="28"/>
        </w:rPr>
        <w:t>ние. Места установки светофоров»</w:t>
      </w:r>
    </w:p>
    <w:p w:rsidR="00DB41D5" w:rsidRPr="00D03E07" w:rsidRDefault="00DB41D5" w:rsidP="00DB41D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E07">
        <w:rPr>
          <w:rFonts w:ascii="Times New Roman" w:hAnsi="Times New Roman" w:cs="Times New Roman"/>
          <w:sz w:val="28"/>
          <w:szCs w:val="28"/>
        </w:rPr>
        <w:t>Дата проведения:</w:t>
      </w:r>
    </w:p>
    <w:p w:rsidR="00DB41D5" w:rsidRPr="00D03E07" w:rsidRDefault="00DB41D5" w:rsidP="00DB41D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E07">
        <w:rPr>
          <w:rFonts w:ascii="Times New Roman" w:hAnsi="Times New Roman" w:cs="Times New Roman"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</w:p>
    <w:p w:rsidR="00DB41D5" w:rsidRPr="00DB41D5" w:rsidRDefault="00DB41D5" w:rsidP="00DB41D5">
      <w:p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5B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0065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урока</w:t>
      </w:r>
      <w:r w:rsidRPr="00AF1E5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AF1E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  <w:t> </w:t>
      </w:r>
      <w:r w:rsidRPr="00DB4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</w:t>
      </w:r>
      <w:r w:rsidRPr="00DB41D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зн</w:t>
      </w:r>
      <w:r w:rsidRPr="00DB4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акомстваобучающихся с </w:t>
      </w:r>
      <w:r w:rsidR="003B5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 характеристикой светофоров, с</w:t>
      </w:r>
      <w:r w:rsidRPr="00DB4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сигналами  светофора, с типами светофоров.</w:t>
      </w:r>
    </w:p>
    <w:p w:rsidR="00DB41D5" w:rsidRPr="000065B7" w:rsidRDefault="00DB41D5" w:rsidP="00DB41D5">
      <w:pPr>
        <w:spacing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65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 обучения.</w:t>
      </w:r>
    </w:p>
    <w:p w:rsidR="008F2436" w:rsidRDefault="003E6551" w:rsidP="003E655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3B5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Закрепить  </w:t>
      </w:r>
      <w:r w:rsidR="00DB41D5" w:rsidRPr="003E6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знания</w:t>
      </w:r>
      <w:r w:rsidR="003B5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</w:t>
      </w:r>
      <w:r w:rsidR="00DB41D5" w:rsidRPr="003E6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назначении </w:t>
      </w:r>
      <w:r w:rsidR="003B59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светофора, о видах светофоров</w:t>
      </w:r>
      <w:r w:rsidR="008F24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DB41D5" w:rsidRPr="003E6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значении в дорожном движении; </w:t>
      </w:r>
    </w:p>
    <w:p w:rsidR="00DB41D5" w:rsidRPr="00BB1ACF" w:rsidRDefault="003E6551" w:rsidP="003E655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BB1AC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B1ACF" w:rsidRPr="00BB1ACF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оспитывать дисциплинированность в соблюдении ПДД и безопасного поведения на улицах и дорогах; воспитывать чувство товарищества, уважительного отношения к людям, желание прийти на помощь.</w:t>
      </w:r>
    </w:p>
    <w:p w:rsidR="00DB41D5" w:rsidRPr="00BB1ACF" w:rsidRDefault="003E6551" w:rsidP="003E655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BB1ACF" w:rsidRPr="00BB1AC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речь, внимание, память; расширять словарный запас по дорожной лексике</w:t>
      </w:r>
      <w:r w:rsidR="00E815B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B41D5" w:rsidRDefault="00DB41D5" w:rsidP="00DB41D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 занятия:</w:t>
      </w:r>
      <w:r w:rsidR="003B59FC">
        <w:rPr>
          <w:rFonts w:ascii="Times New Roman" w:hAnsi="Times New Roman" w:cs="Times New Roman"/>
          <w:sz w:val="28"/>
          <w:szCs w:val="28"/>
        </w:rPr>
        <w:t xml:space="preserve">закрепление пройденного </w:t>
      </w:r>
      <w:r w:rsidR="003E6551">
        <w:rPr>
          <w:rFonts w:ascii="Times New Roman" w:hAnsi="Times New Roman" w:cs="Times New Roman"/>
          <w:sz w:val="28"/>
          <w:szCs w:val="28"/>
        </w:rPr>
        <w:t>материала,мастер-класс по изготовлению подставки «Светофорик»</w:t>
      </w:r>
    </w:p>
    <w:p w:rsidR="00BB1ACF" w:rsidRDefault="00BB1ACF" w:rsidP="00DB41D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41D5" w:rsidRPr="00DB41D5" w:rsidRDefault="00DB41D5" w:rsidP="00DB41D5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3E07"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ноутбук и проектор, мультимедийная презентация</w:t>
      </w:r>
      <w:r w:rsidRPr="00DB4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B41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модели светофоров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DB41D5">
        <w:rPr>
          <w:rFonts w:ascii="Times New Roman" w:hAnsi="Times New Roman" w:cs="Times New Roman"/>
          <w:color w:val="000000" w:themeColor="text1"/>
          <w:sz w:val="28"/>
          <w:szCs w:val="28"/>
        </w:rPr>
        <w:t>раздаточный материал.</w:t>
      </w:r>
    </w:p>
    <w:p w:rsidR="00DB41D5" w:rsidRPr="00D03E07" w:rsidRDefault="00DB41D5" w:rsidP="00DB41D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41D5" w:rsidRDefault="00DB41D5" w:rsidP="00DB41D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41D5" w:rsidRDefault="00DB41D5" w:rsidP="00DB41D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41D5" w:rsidRDefault="00DB41D5" w:rsidP="00DB41D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1D5" w:rsidRDefault="00DB41D5" w:rsidP="00DB41D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1D5" w:rsidRDefault="00DB41D5" w:rsidP="00DB41D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ACF" w:rsidRDefault="00BB1ACF" w:rsidP="003E655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1D5" w:rsidRDefault="00DB41D5" w:rsidP="003E655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432">
        <w:rPr>
          <w:rFonts w:ascii="Times New Roman" w:hAnsi="Times New Roman" w:cs="Times New Roman"/>
          <w:b/>
          <w:sz w:val="28"/>
          <w:szCs w:val="28"/>
        </w:rPr>
        <w:lastRenderedPageBreak/>
        <w:t>Структурное описание учебного занятия</w:t>
      </w:r>
    </w:p>
    <w:p w:rsidR="003E6551" w:rsidRDefault="003E6551" w:rsidP="0063043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043F" w:rsidRPr="0063043F" w:rsidRDefault="0063043F" w:rsidP="0063043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43F">
        <w:rPr>
          <w:rFonts w:ascii="Times New Roman" w:hAnsi="Times New Roman" w:cs="Times New Roman"/>
          <w:b/>
          <w:sz w:val="28"/>
          <w:szCs w:val="28"/>
        </w:rPr>
        <w:t>1. Организация начала занятия:</w:t>
      </w:r>
    </w:p>
    <w:p w:rsidR="00BB1ACF" w:rsidRPr="00BB1ACF" w:rsidRDefault="00BB1ACF" w:rsidP="00BB1ACF">
      <w:pPr>
        <w:pStyle w:val="a4"/>
        <w:shd w:val="clear" w:color="auto" w:fill="FFFFFF"/>
        <w:spacing w:line="360" w:lineRule="auto"/>
        <w:contextualSpacing/>
        <w:rPr>
          <w:color w:val="000000"/>
          <w:sz w:val="28"/>
          <w:szCs w:val="28"/>
        </w:rPr>
      </w:pPr>
      <w:r w:rsidRPr="00BB1ACF">
        <w:rPr>
          <w:color w:val="000000"/>
          <w:sz w:val="28"/>
          <w:szCs w:val="28"/>
        </w:rPr>
        <w:t>- Здравствуйте, ребята! Сегодня наше занятие посвященно закреплению пройденного материала по теме «Светофор». Мы поговорим  о светофорах, узнаем, какие бывают виды светофоров, как различаются сигналы светофоров и для чего они нужны».</w:t>
      </w:r>
    </w:p>
    <w:p w:rsidR="00BB1ACF" w:rsidRPr="00BB1ACF" w:rsidRDefault="00BB1ACF" w:rsidP="00BB1AC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B1ACF">
        <w:rPr>
          <w:color w:val="000000"/>
          <w:sz w:val="28"/>
          <w:szCs w:val="28"/>
        </w:rPr>
        <w:t>Педагог держит в руках наглядное пособие «Светофор» и читает стихотворение:</w:t>
      </w:r>
    </w:p>
    <w:p w:rsidR="00BB1ACF" w:rsidRPr="00BB1ACF" w:rsidRDefault="00BB1ACF" w:rsidP="00BB1AC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B1ACF">
        <w:rPr>
          <w:color w:val="000000"/>
          <w:sz w:val="28"/>
          <w:szCs w:val="28"/>
        </w:rPr>
        <w:t>Он имеет по три глаза,</w:t>
      </w:r>
    </w:p>
    <w:p w:rsidR="00BB1ACF" w:rsidRPr="00BB1ACF" w:rsidRDefault="00BB1ACF" w:rsidP="00BB1AC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B1ACF">
        <w:rPr>
          <w:color w:val="000000"/>
          <w:sz w:val="28"/>
          <w:szCs w:val="28"/>
        </w:rPr>
        <w:t>По три с каждой стороны,</w:t>
      </w:r>
    </w:p>
    <w:p w:rsidR="00BB1ACF" w:rsidRPr="00BB1ACF" w:rsidRDefault="00BB1ACF" w:rsidP="00BB1AC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B1ACF">
        <w:rPr>
          <w:color w:val="000000"/>
          <w:sz w:val="28"/>
          <w:szCs w:val="28"/>
        </w:rPr>
        <w:t>И хотя еще ни разу</w:t>
      </w:r>
    </w:p>
    <w:p w:rsidR="00BB1ACF" w:rsidRPr="00BB1ACF" w:rsidRDefault="00BB1ACF" w:rsidP="00BB1AC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B1ACF">
        <w:rPr>
          <w:color w:val="000000"/>
          <w:sz w:val="28"/>
          <w:szCs w:val="28"/>
        </w:rPr>
        <w:t>Не смотрел он всеми сразу —</w:t>
      </w:r>
    </w:p>
    <w:p w:rsidR="00BB1ACF" w:rsidRPr="00BB1ACF" w:rsidRDefault="00BB1ACF" w:rsidP="00BB1AC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B1ACF">
        <w:rPr>
          <w:color w:val="000000"/>
          <w:sz w:val="28"/>
          <w:szCs w:val="28"/>
        </w:rPr>
        <w:t>Все глаза ему нужны.</w:t>
      </w:r>
    </w:p>
    <w:p w:rsidR="00BB1ACF" w:rsidRPr="00BB1ACF" w:rsidRDefault="00BB1ACF" w:rsidP="00BB1AC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B1ACF">
        <w:rPr>
          <w:color w:val="000000"/>
          <w:sz w:val="28"/>
          <w:szCs w:val="28"/>
        </w:rPr>
        <w:t>Он висит тут с давних пор</w:t>
      </w:r>
    </w:p>
    <w:p w:rsidR="00BB1ACF" w:rsidRPr="00BB1ACF" w:rsidRDefault="00BB1ACF" w:rsidP="00BB1AC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B1ACF">
        <w:rPr>
          <w:color w:val="000000"/>
          <w:sz w:val="28"/>
          <w:szCs w:val="28"/>
        </w:rPr>
        <w:t>И на всех глядит в упор.</w:t>
      </w:r>
    </w:p>
    <w:p w:rsidR="00BB1ACF" w:rsidRPr="00BB1ACF" w:rsidRDefault="00BB1ACF" w:rsidP="00BB1AC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B1ACF">
        <w:rPr>
          <w:color w:val="000000"/>
          <w:sz w:val="28"/>
          <w:szCs w:val="28"/>
        </w:rPr>
        <w:t xml:space="preserve">Что же это? </w:t>
      </w:r>
      <w:r>
        <w:rPr>
          <w:color w:val="000000"/>
          <w:sz w:val="28"/>
          <w:szCs w:val="28"/>
        </w:rPr>
        <w:t>(</w:t>
      </w:r>
      <w:r w:rsidRPr="00BB1ACF">
        <w:rPr>
          <w:color w:val="000000"/>
          <w:sz w:val="28"/>
          <w:szCs w:val="28"/>
        </w:rPr>
        <w:t>Светофор</w:t>
      </w:r>
      <w:r>
        <w:rPr>
          <w:color w:val="000000"/>
          <w:sz w:val="28"/>
          <w:szCs w:val="28"/>
        </w:rPr>
        <w:t>)</w:t>
      </w:r>
    </w:p>
    <w:p w:rsidR="00F43122" w:rsidRPr="00F43122" w:rsidRDefault="00F43122" w:rsidP="0063043F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43122">
        <w:rPr>
          <w:color w:val="000000"/>
          <w:sz w:val="28"/>
          <w:szCs w:val="28"/>
        </w:rPr>
        <w:t>Ре</w:t>
      </w:r>
      <w:r w:rsidR="00826264">
        <w:rPr>
          <w:color w:val="000000"/>
          <w:sz w:val="28"/>
          <w:szCs w:val="28"/>
        </w:rPr>
        <w:t xml:space="preserve">бята, мы живем в  </w:t>
      </w:r>
      <w:r>
        <w:rPr>
          <w:color w:val="000000"/>
          <w:sz w:val="28"/>
          <w:szCs w:val="28"/>
        </w:rPr>
        <w:t>большом городе</w:t>
      </w:r>
      <w:r w:rsidRPr="00F43122">
        <w:rPr>
          <w:color w:val="000000"/>
          <w:sz w:val="28"/>
          <w:szCs w:val="28"/>
        </w:rPr>
        <w:t>. В нем много больших улиц и маленьких переулков. По ним двигается много машин, автобусов. Идут люди. И никто никому не мешает. Это потому, что все знают четкие, строгие правила для водителей и пешеходов.</w:t>
      </w:r>
    </w:p>
    <w:p w:rsidR="00F43122" w:rsidRPr="00F43122" w:rsidRDefault="00F43122" w:rsidP="00F43122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43122">
        <w:rPr>
          <w:color w:val="000000"/>
          <w:sz w:val="28"/>
          <w:szCs w:val="28"/>
        </w:rPr>
        <w:t>Девиз нашего занятия: «Правила дорожные знать каждому положено»</w:t>
      </w:r>
    </w:p>
    <w:p w:rsidR="00F43122" w:rsidRPr="00F43122" w:rsidRDefault="00F43122" w:rsidP="00F43122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43122">
        <w:rPr>
          <w:color w:val="000000"/>
          <w:sz w:val="28"/>
          <w:szCs w:val="28"/>
        </w:rPr>
        <w:t>– А что бывает с теми, кто не знает этих правил?</w:t>
      </w:r>
    </w:p>
    <w:p w:rsidR="003E6551" w:rsidRDefault="003E6551" w:rsidP="0063043F">
      <w:pPr>
        <w:spacing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43F" w:rsidRDefault="0063043F" w:rsidP="0063043F">
      <w:pPr>
        <w:spacing w:line="360" w:lineRule="auto"/>
        <w:contextualSpacing/>
        <w:jc w:val="both"/>
        <w:rPr>
          <w:color w:val="000000" w:themeColor="text1"/>
          <w:shd w:val="clear" w:color="auto" w:fill="FFFFFF"/>
        </w:rPr>
      </w:pPr>
      <w:r w:rsidRPr="006304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Pr="0063043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Актуализация полученных ранее знаний</w:t>
      </w:r>
      <w:r w:rsidRPr="0063043F">
        <w:rPr>
          <w:color w:val="000000" w:themeColor="text1"/>
          <w:shd w:val="clear" w:color="auto" w:fill="FFFFFF"/>
        </w:rPr>
        <w:t>.</w:t>
      </w:r>
    </w:p>
    <w:p w:rsidR="00BB1ACF" w:rsidRPr="00826264" w:rsidRDefault="00826264" w:rsidP="00826264">
      <w:pPr>
        <w:spacing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B1ACF" w:rsidRPr="00826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Итак, ребята, что же такое светофор? Кто может мне ответить? </w:t>
      </w:r>
    </w:p>
    <w:p w:rsidR="00BB1ACF" w:rsidRPr="00BB1ACF" w:rsidRDefault="00826264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- </w:t>
      </w:r>
      <w:r w:rsidR="00BB1ACF"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все варианты подходят. Давайте обобщим и запомним, что светофор — это устройство, которое своими световыми сигналами разрешает или запрещает движение транспорта и пешеходов.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заглянем в историю возникновения светофора. Первый в истории человечества светофор был установлен достаточно давно, еще в далеком 1868 году. Произошло это в столице Великобритании – Лондоне. Создателем этого светофора явился инженер по имени Джон Найт. Внешний вид первого светофора существенно отличался от его сегодняшних собратьев . Он был на ручном управлении и представлял собой нехитрую конструкцию с набором из двух стрелок. Стрелка, расположенная горизонтально, означала остановку, а приподнятая кверху под углом – перемещение с особой бдительностью. В ночное время стрелки заменялись газовым фонарем соответствующих цветов. Красный означал остановку, а зеленый разрешал дальнейшее движение.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задачей светофора являлось облегчение перемещения пешеходных потоков через проезжую часть.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судьба первого светофора сложилась неудачно: однажды газовый фонарь в нём взорвался и ранил управлявшего им полицейского. После этого происшествия светофор убрали, и в течение следующих 50-ти лет в Лондоне не было установлено ни одного светофора.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недостатком первых светофоров было то обстоятельство, что для управления ими требовался человек . Понятно, что при таких обстоятельствах нельзя было обеспечить светофорами большое количество улиц в городах. Поэтому изобретатели направили свои усилия на создание автоматических устройств для регулирования дорожного движения.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Создателем первого светофора, питающегося от электрической сети, стал гражданин США по имени ЛестерВайр, который в 1912 году разработал светофор с двумя сигналами, соответственно, красного и зеленого цвета.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же трехцветные светофоры возникли немного позднее, в 1920 году.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Современные нам светофоры являются достаточно сложными устройствами и состоят из собственно светофора со светильниками, контроллера дорожной сигнализации, а так же датчиков транспортных средств. Устанавливаются они на специальных столбах и опорах на перекрёстках и вдоль автомобильных дорог </w:t>
      </w:r>
      <w:r w:rsidRPr="00826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Управляет современным светофором компьютер, который выбирает и синхронизирует направления движения согласно постоянно меняющейся дорожной обстановки. При этом датчики движения фиксируют движущиеся по трассе транспортные средства, задавая им ритм ез</w:t>
      </w:r>
      <w:r w:rsidR="00E81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при помощи световых сигналов</w:t>
      </w: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1ACF" w:rsidRPr="00826264" w:rsidRDefault="00826264" w:rsidP="00826264">
      <w:pPr>
        <w:pStyle w:val="a4"/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 w:rsidR="00BB1ACF" w:rsidRPr="00826264">
        <w:rPr>
          <w:color w:val="000000"/>
          <w:sz w:val="28"/>
          <w:szCs w:val="28"/>
          <w:shd w:val="clear" w:color="auto" w:fill="FFFFFF"/>
        </w:rPr>
        <w:t>Итак, ребята, кто запомнил в каком году и в какой с</w:t>
      </w:r>
      <w:r>
        <w:rPr>
          <w:color w:val="000000"/>
          <w:sz w:val="28"/>
          <w:szCs w:val="28"/>
          <w:shd w:val="clear" w:color="auto" w:fill="FFFFFF"/>
        </w:rPr>
        <w:t>тране появился первый светофор?</w:t>
      </w:r>
      <w:r w:rsidR="00BB1ACF" w:rsidRPr="00826264">
        <w:rPr>
          <w:color w:val="000000"/>
          <w:sz w:val="28"/>
          <w:szCs w:val="28"/>
        </w:rPr>
        <w:t xml:space="preserve"> Отлично, память у вас хорошая! Сейчас я буду загадывать вам загадки. Кто знает правильный ответ, тот т</w:t>
      </w:r>
      <w:r>
        <w:rPr>
          <w:color w:val="000000"/>
          <w:sz w:val="28"/>
          <w:szCs w:val="28"/>
        </w:rPr>
        <w:t xml:space="preserve">янет руку и отвечает. 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Примостился над дорогой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моргает очень много,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Изменяя каждый раз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своих округлых глаз. (Светофор)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водителю расскажет,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верную укажет.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дороги, как маяк,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друг - … (Дорожный знак).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есть для перехода,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знают пешеходы.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его разлиновали,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ходить - всем указали. (Пешеходный переход)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машина не пойдет.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здесь главный – пешеход.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друг другу не мешать,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справа путь держать. (Тротуар)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Две дороги долго шли.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к дружке подошли.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Ссориться не стали.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Пересеклись и дальше побежали.</w:t>
      </w:r>
    </w:p>
    <w:p w:rsidR="00BB1ACF" w:rsidRPr="00BB1ACF" w:rsidRDefault="00BB1ACF" w:rsidP="0082626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за место? Всем нам интересно! (Перекресток</w:t>
      </w:r>
      <w:r w:rsidR="00E81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3043F" w:rsidRPr="00826264" w:rsidRDefault="0063043F" w:rsidP="0082626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6551" w:rsidRPr="003E6551" w:rsidRDefault="00826264" w:rsidP="00DB41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E6551" w:rsidRPr="003E6551">
        <w:rPr>
          <w:rFonts w:ascii="Times New Roman" w:hAnsi="Times New Roman" w:cs="Times New Roman"/>
          <w:b/>
          <w:sz w:val="28"/>
          <w:szCs w:val="28"/>
        </w:rPr>
        <w:t>. Практическая работа. Мастер-класс по изготовлению подставки «Светофорик</w:t>
      </w:r>
    </w:p>
    <w:p w:rsidR="003E6551" w:rsidRDefault="00826264" w:rsidP="00DB41D5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Ребята, с</w:t>
      </w:r>
      <w:r w:rsidR="00DB41D5" w:rsidRPr="000B64BF">
        <w:rPr>
          <w:rFonts w:ascii="Times New Roman" w:hAnsi="Times New Roman" w:cs="Times New Roman"/>
          <w:sz w:val="28"/>
          <w:szCs w:val="28"/>
        </w:rPr>
        <w:t xml:space="preserve">егодня я для вас проведу мастер-класс  по изготовлению подставки «Светофорик » для ручек и карандашей. </w:t>
      </w:r>
      <w:r w:rsidR="006A067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 помогут вам наши волонтеры – юные инспекторы движения.</w:t>
      </w:r>
    </w:p>
    <w:p w:rsidR="000065B7" w:rsidRDefault="006A067D" w:rsidP="00DB41D5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557530</wp:posOffset>
            </wp:positionH>
            <wp:positionV relativeFrom="paragraph">
              <wp:posOffset>0</wp:posOffset>
            </wp:positionV>
            <wp:extent cx="4314825" cy="2525395"/>
            <wp:effectExtent l="0" t="0" r="9525" b="8255"/>
            <wp:wrapNone/>
            <wp:docPr id="18" name="Рисунок 18" descr="C:\Users\user\Downloads\IMG-2021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1121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013" r="8098"/>
                    <a:stretch/>
                  </pic:blipFill>
                  <pic:spPr bwMode="auto">
                    <a:xfrm>
                      <a:off x="0" y="0"/>
                      <a:ext cx="4314825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65B7" w:rsidRDefault="000065B7" w:rsidP="00DB41D5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0065B7" w:rsidRDefault="000065B7" w:rsidP="00DB41D5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0065B7" w:rsidRDefault="000065B7" w:rsidP="00DB41D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065B7" w:rsidRDefault="000065B7" w:rsidP="00DB41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DB41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DB41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DB41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DB41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65B7" w:rsidRDefault="000065B7" w:rsidP="00DB41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1D5" w:rsidRPr="000B64BF" w:rsidRDefault="00DB41D5" w:rsidP="00DB41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4BF">
        <w:rPr>
          <w:rFonts w:ascii="Times New Roman" w:hAnsi="Times New Roman" w:cs="Times New Roman"/>
          <w:sz w:val="28"/>
          <w:szCs w:val="28"/>
        </w:rPr>
        <w:t>- Итак, обратите внимание у вас на рабочих ст</w:t>
      </w:r>
      <w:r w:rsidR="003E6551">
        <w:rPr>
          <w:rFonts w:ascii="Times New Roman" w:hAnsi="Times New Roman" w:cs="Times New Roman"/>
          <w:sz w:val="28"/>
          <w:szCs w:val="28"/>
        </w:rPr>
        <w:t xml:space="preserve">олах есть раздаточный материал. </w:t>
      </w:r>
      <w:r w:rsidRPr="000B64BF">
        <w:rPr>
          <w:rFonts w:ascii="Times New Roman" w:hAnsi="Times New Roman" w:cs="Times New Roman"/>
          <w:sz w:val="28"/>
          <w:szCs w:val="28"/>
        </w:rPr>
        <w:t>Нам понадобится: диск, втулки из-под туалетной бумаги,  металлические крышки из-под сока или лимонада, цветная бумага и жгут 5 м. Из всех этих предметов у нас дома все практически имеется, но единственное нужно купить жгут 5м,  клей пва и титан. Берем диск за основу и жгут. На диск наносим клей пва по кругу и сверху прикладываем жгут  прижимая пальчиками и так делаем по кругу. Дойдя до центра</w:t>
      </w:r>
      <w:r w:rsidR="00E815BF">
        <w:rPr>
          <w:rFonts w:ascii="Times New Roman" w:hAnsi="Times New Roman" w:cs="Times New Roman"/>
          <w:sz w:val="28"/>
          <w:szCs w:val="28"/>
        </w:rPr>
        <w:t>,</w:t>
      </w:r>
      <w:r w:rsidRPr="000B64BF">
        <w:rPr>
          <w:rFonts w:ascii="Times New Roman" w:hAnsi="Times New Roman" w:cs="Times New Roman"/>
          <w:sz w:val="28"/>
          <w:szCs w:val="28"/>
        </w:rPr>
        <w:t xml:space="preserve"> отрезаем оставшийся лишний кусочек жгута и еще раз рукой все прижимаем и даем время подсохнуть.</w:t>
      </w:r>
    </w:p>
    <w:p w:rsidR="00DB41D5" w:rsidRPr="000B64BF" w:rsidRDefault="00DB41D5" w:rsidP="00DB41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4BF">
        <w:rPr>
          <w:rFonts w:ascii="Times New Roman" w:hAnsi="Times New Roman" w:cs="Times New Roman"/>
          <w:sz w:val="28"/>
          <w:szCs w:val="28"/>
        </w:rPr>
        <w:lastRenderedPageBreak/>
        <w:t>Следующее</w:t>
      </w:r>
      <w:r w:rsidR="00E815BF">
        <w:rPr>
          <w:rFonts w:ascii="Times New Roman" w:hAnsi="Times New Roman" w:cs="Times New Roman"/>
          <w:sz w:val="28"/>
          <w:szCs w:val="28"/>
        </w:rPr>
        <w:t>,</w:t>
      </w:r>
      <w:r w:rsidRPr="000B64BF">
        <w:rPr>
          <w:rFonts w:ascii="Times New Roman" w:hAnsi="Times New Roman" w:cs="Times New Roman"/>
          <w:sz w:val="28"/>
          <w:szCs w:val="28"/>
        </w:rPr>
        <w:t xml:space="preserve">  мы начинаем делать светофоры, обратите внимание, что</w:t>
      </w:r>
      <w:r w:rsidR="00E815BF">
        <w:rPr>
          <w:rFonts w:ascii="Times New Roman" w:hAnsi="Times New Roman" w:cs="Times New Roman"/>
          <w:sz w:val="28"/>
          <w:szCs w:val="28"/>
        </w:rPr>
        <w:t>,</w:t>
      </w:r>
      <w:r w:rsidRPr="000B64BF">
        <w:rPr>
          <w:rFonts w:ascii="Times New Roman" w:hAnsi="Times New Roman" w:cs="Times New Roman"/>
          <w:sz w:val="28"/>
          <w:szCs w:val="28"/>
        </w:rPr>
        <w:t xml:space="preserve"> светофор для пешеходов </w:t>
      </w:r>
      <w:r w:rsidR="006A067D" w:rsidRPr="000B64BF">
        <w:rPr>
          <w:rFonts w:ascii="Times New Roman" w:hAnsi="Times New Roman" w:cs="Times New Roman"/>
          <w:sz w:val="28"/>
          <w:szCs w:val="28"/>
        </w:rPr>
        <w:t>ниже,</w:t>
      </w:r>
      <w:r w:rsidRPr="000B64BF">
        <w:rPr>
          <w:rFonts w:ascii="Times New Roman" w:hAnsi="Times New Roman" w:cs="Times New Roman"/>
          <w:sz w:val="28"/>
          <w:szCs w:val="28"/>
        </w:rPr>
        <w:t xml:space="preserve"> чем светофор для водителей, поэтому нужно подрезать одну втулку на 1 см на глаз и обклеить светофоры черной бумагой. Сигналы светофора вам нужно вырезать из цветной бумаги с помощью жетона, необходимо вырезать 5 сигналов: 2 красных, 2 зеленых и 1 желтый. Берем металлические крышки и приклеиваем на внутреннюю сторону крышки</w:t>
      </w:r>
      <w:r w:rsidR="00E815B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0B64BF">
        <w:rPr>
          <w:rFonts w:ascii="Times New Roman" w:hAnsi="Times New Roman" w:cs="Times New Roman"/>
          <w:sz w:val="28"/>
          <w:szCs w:val="28"/>
        </w:rPr>
        <w:t xml:space="preserve"> наши вырезанные сигналы и приклеить их на втулки с помощью клея титана. Ну и последний этап,  приклеиваем готовые светофоры на диск, нанося клей титан.</w:t>
      </w:r>
    </w:p>
    <w:p w:rsidR="00DB41D5" w:rsidRDefault="003E6551" w:rsidP="00DB41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такую подстав</w:t>
      </w:r>
      <w:r w:rsidR="00121C1A">
        <w:rPr>
          <w:rFonts w:ascii="Times New Roman" w:hAnsi="Times New Roman" w:cs="Times New Roman"/>
          <w:sz w:val="28"/>
          <w:szCs w:val="28"/>
        </w:rPr>
        <w:t>ку мы с вами изготовили, поставь</w:t>
      </w:r>
      <w:r>
        <w:rPr>
          <w:rFonts w:ascii="Times New Roman" w:hAnsi="Times New Roman" w:cs="Times New Roman"/>
          <w:sz w:val="28"/>
          <w:szCs w:val="28"/>
        </w:rPr>
        <w:t>те ее на свой рабочий стол и всегда будете помнить о правилах дорожного  движения.</w:t>
      </w:r>
    </w:p>
    <w:p w:rsidR="00DB41D5" w:rsidRPr="000B64BF" w:rsidRDefault="00DB41D5" w:rsidP="00DB41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4BF">
        <w:rPr>
          <w:rFonts w:ascii="Times New Roman" w:hAnsi="Times New Roman" w:cs="Times New Roman"/>
          <w:sz w:val="28"/>
          <w:szCs w:val="28"/>
        </w:rPr>
        <w:t>- Всем спасибо за работу!</w:t>
      </w: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065B7" w:rsidRDefault="000065B7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5198B" w:rsidRDefault="0065198B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40112E">
        <w:rPr>
          <w:b/>
          <w:sz w:val="28"/>
          <w:szCs w:val="28"/>
        </w:rPr>
        <w:lastRenderedPageBreak/>
        <w:t>Список использованных источников</w:t>
      </w:r>
    </w:p>
    <w:p w:rsidR="0065198B" w:rsidRPr="0040112E" w:rsidRDefault="0065198B" w:rsidP="0065198B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5198B" w:rsidRPr="0061295C" w:rsidRDefault="0065198B" w:rsidP="0065198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95C">
        <w:rPr>
          <w:rFonts w:ascii="Times New Roman" w:eastAsia="Calibri" w:hAnsi="Times New Roman" w:cs="Times New Roman"/>
          <w:sz w:val="28"/>
          <w:szCs w:val="28"/>
        </w:rPr>
        <w:t>Правила дор</w:t>
      </w:r>
      <w:r>
        <w:rPr>
          <w:rFonts w:ascii="Times New Roman" w:eastAsia="Calibri" w:hAnsi="Times New Roman" w:cs="Times New Roman"/>
          <w:sz w:val="28"/>
          <w:szCs w:val="28"/>
        </w:rPr>
        <w:t>ожного движения. – М,Эксмо, 2021</w:t>
      </w:r>
      <w:r w:rsidRPr="0061295C">
        <w:rPr>
          <w:rFonts w:ascii="Times New Roman" w:eastAsia="Calibri" w:hAnsi="Times New Roman" w:cs="Times New Roman"/>
          <w:sz w:val="28"/>
          <w:szCs w:val="28"/>
        </w:rPr>
        <w:t xml:space="preserve">. - 64 с. </w:t>
      </w:r>
    </w:p>
    <w:p w:rsidR="0065198B" w:rsidRDefault="0065198B" w:rsidP="0065198B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Всероссийская  газета «Добрая дорога детства»</w:t>
      </w:r>
    </w:p>
    <w:p w:rsidR="0065198B" w:rsidRDefault="0065198B" w:rsidP="0065198B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Портал по безопасности дорожного движения «САКЛА» </w:t>
      </w:r>
      <w:hyperlink r:id="rId8" w:history="1">
        <w:r w:rsidRPr="002759DF">
          <w:rPr>
            <w:rStyle w:val="a5"/>
            <w:sz w:val="28"/>
            <w:szCs w:val="28"/>
          </w:rPr>
          <w:t>http://sakla.ru</w:t>
        </w:r>
      </w:hyperlink>
    </w:p>
    <w:p w:rsidR="0065198B" w:rsidRDefault="0065198B" w:rsidP="0065198B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«Обучение младших школьников правилам безопасного поведения на дороге»/Р.Ш. Ахмадиева</w:t>
      </w:r>
      <w:r>
        <w:rPr>
          <w:vanish/>
          <w:sz w:val="28"/>
          <w:szCs w:val="28"/>
        </w:rPr>
        <w:t>Р.Ш.</w:t>
      </w:r>
      <w:r>
        <w:rPr>
          <w:sz w:val="28"/>
          <w:szCs w:val="28"/>
        </w:rPr>
        <w:t>, С.А. Бикчантаева.-Казань: ГУ «НЦ БЖД», 2009.-464с.</w:t>
      </w:r>
    </w:p>
    <w:p w:rsidR="0065198B" w:rsidRPr="0040112E" w:rsidRDefault="0065198B" w:rsidP="0065198B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Программа элективного курса «Воспитание культуры безопасного поведения в дорожно-транспортной среде»/С.А. Прохорова.- Казань: ГУ «НЦ БЖД», 2014.-168с</w:t>
      </w:r>
    </w:p>
    <w:p w:rsidR="00EF7BA3" w:rsidRDefault="00EF7BA3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6A067D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-53340</wp:posOffset>
            </wp:positionV>
            <wp:extent cx="3305175" cy="2305050"/>
            <wp:effectExtent l="0" t="0" r="0" b="0"/>
            <wp:wrapNone/>
            <wp:docPr id="4" name="Рисунок 4" descr="C:\Users\user\Desktop\фото 2021-2022 учебный год\2021-22\поделка Светофор\aeca3a95-301f-43c6-b1cb-c12cdb11c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21-2022 учебный год\2021-22\поделка Светофор\aeca3a95-301f-43c6-b1cb-c12cdb11c25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979"/>
                    <a:stretch/>
                  </pic:blipFill>
                  <pic:spPr bwMode="auto">
                    <a:xfrm>
                      <a:off x="0" y="0"/>
                      <a:ext cx="3307080" cy="230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-834132</wp:posOffset>
            </wp:positionH>
            <wp:positionV relativeFrom="paragraph">
              <wp:posOffset>-53340</wp:posOffset>
            </wp:positionV>
            <wp:extent cx="3344288" cy="2305050"/>
            <wp:effectExtent l="0" t="0" r="8890" b="0"/>
            <wp:wrapNone/>
            <wp:docPr id="2" name="Рисунок 2" descr="C:\Users\user\Desktop\фото 2021-2022 учебный год\2021-22\поделка светофор Баранова\IMG_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21-2022 учебный год\2021-22\поделка светофор Баранова\IMG_48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288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E62507"/>
    <w:p w:rsidR="00E62507" w:rsidRDefault="006A067D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2853689</wp:posOffset>
            </wp:positionH>
            <wp:positionV relativeFrom="paragraph">
              <wp:posOffset>119380</wp:posOffset>
            </wp:positionV>
            <wp:extent cx="3305175" cy="2390775"/>
            <wp:effectExtent l="0" t="0" r="9525" b="9525"/>
            <wp:wrapNone/>
            <wp:docPr id="5" name="Рисунок 5" descr="C:\Users\user\Desktop\фото 2021-2022 учебный год\2021-22\поделка светофор Баранова\IMG_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21-2022 учебный год\2021-22\поделка светофор Баранова\IMG_48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43179</wp:posOffset>
            </wp:positionV>
            <wp:extent cx="3339646" cy="2466975"/>
            <wp:effectExtent l="0" t="0" r="0" b="0"/>
            <wp:wrapNone/>
            <wp:docPr id="6" name="Рисунок 6" descr="C:\Users\user\Downloads\IMG-2021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1121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013" r="8098"/>
                    <a:stretch/>
                  </pic:blipFill>
                  <pic:spPr bwMode="auto">
                    <a:xfrm>
                      <a:off x="0" y="0"/>
                      <a:ext cx="3342774" cy="246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A067D" w:rsidRDefault="006A067D"/>
    <w:p w:rsidR="006A067D" w:rsidRPr="006A067D" w:rsidRDefault="006A067D" w:rsidP="006A067D"/>
    <w:p w:rsidR="006A067D" w:rsidRPr="006A067D" w:rsidRDefault="006A067D" w:rsidP="006A067D"/>
    <w:p w:rsidR="006A067D" w:rsidRPr="006A067D" w:rsidRDefault="006A067D" w:rsidP="006A067D"/>
    <w:p w:rsidR="006A067D" w:rsidRPr="006A067D" w:rsidRDefault="006A067D" w:rsidP="006A067D"/>
    <w:p w:rsidR="006A067D" w:rsidRPr="006A067D" w:rsidRDefault="006A067D" w:rsidP="006A067D"/>
    <w:p w:rsidR="006A067D" w:rsidRPr="006A067D" w:rsidRDefault="006A067D" w:rsidP="006A067D"/>
    <w:p w:rsidR="006A067D" w:rsidRPr="006A067D" w:rsidRDefault="006A067D" w:rsidP="006A067D"/>
    <w:p w:rsidR="006A067D" w:rsidRPr="006A067D" w:rsidRDefault="006A067D" w:rsidP="006A067D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253365</wp:posOffset>
            </wp:positionV>
            <wp:extent cx="3200400" cy="2257425"/>
            <wp:effectExtent l="0" t="0" r="0" b="9525"/>
            <wp:wrapNone/>
            <wp:docPr id="3" name="Рисунок 3" descr="C:\Users\user\Desktop\фото 2021-2022 учебный год\2021-22\поделка Светофор\IMG_4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21-2022 учебный год\2021-22\поделка Светофор\IMG_48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253364</wp:posOffset>
            </wp:positionV>
            <wp:extent cx="3355354" cy="2257425"/>
            <wp:effectExtent l="0" t="0" r="0" b="0"/>
            <wp:wrapNone/>
            <wp:docPr id="7" name="Рисунок 7" descr="C:\Users\user\Desktop\фото 2021-2022 учебный год\2021-22\поделка светофор Баранова\IMG_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21-2022 учебный год\2021-22\поделка светофор Баранова\IMG_48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54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067D" w:rsidRDefault="006A067D" w:rsidP="006A067D"/>
    <w:p w:rsidR="00E62507" w:rsidRPr="006A067D" w:rsidRDefault="00E62507" w:rsidP="006A067D"/>
    <w:sectPr w:rsidR="00E62507" w:rsidRPr="006A067D" w:rsidSect="000B64BF">
      <w:headerReference w:type="even" r:id="rId14"/>
      <w:headerReference w:type="default" r:id="rId15"/>
      <w:head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3C7" w:rsidRDefault="004503C7" w:rsidP="000006C1">
      <w:pPr>
        <w:spacing w:after="0" w:line="240" w:lineRule="auto"/>
      </w:pPr>
      <w:r>
        <w:separator/>
      </w:r>
    </w:p>
  </w:endnote>
  <w:endnote w:type="continuationSeparator" w:id="1">
    <w:p w:rsidR="004503C7" w:rsidRDefault="004503C7" w:rsidP="00000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3C7" w:rsidRDefault="004503C7" w:rsidP="000006C1">
      <w:pPr>
        <w:spacing w:after="0" w:line="240" w:lineRule="auto"/>
      </w:pPr>
      <w:r>
        <w:separator/>
      </w:r>
    </w:p>
  </w:footnote>
  <w:footnote w:type="continuationSeparator" w:id="1">
    <w:p w:rsidR="004503C7" w:rsidRDefault="004503C7" w:rsidP="00000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CA8" w:rsidRDefault="004503C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CA8" w:rsidRDefault="004503C7">
    <w:pPr>
      <w:pStyle w:val="a8"/>
      <w:spacing w:line="12" w:lineRule="auto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CA8" w:rsidRDefault="004503C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4F026F"/>
    <w:multiLevelType w:val="multilevel"/>
    <w:tmpl w:val="7F1E4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FC4946"/>
    <w:multiLevelType w:val="hybridMultilevel"/>
    <w:tmpl w:val="B11051A0"/>
    <w:lvl w:ilvl="0" w:tplc="D4F679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B11"/>
    <w:rsid w:val="000006C1"/>
    <w:rsid w:val="000065B7"/>
    <w:rsid w:val="0002356C"/>
    <w:rsid w:val="000C0677"/>
    <w:rsid w:val="00121C1A"/>
    <w:rsid w:val="00171123"/>
    <w:rsid w:val="003B59FC"/>
    <w:rsid w:val="003E54BF"/>
    <w:rsid w:val="003E6551"/>
    <w:rsid w:val="004503C7"/>
    <w:rsid w:val="00500B46"/>
    <w:rsid w:val="005F24DF"/>
    <w:rsid w:val="006172BC"/>
    <w:rsid w:val="0063043F"/>
    <w:rsid w:val="0065198B"/>
    <w:rsid w:val="006A067D"/>
    <w:rsid w:val="006D1CA9"/>
    <w:rsid w:val="0073032F"/>
    <w:rsid w:val="00826264"/>
    <w:rsid w:val="008F2436"/>
    <w:rsid w:val="00B34B11"/>
    <w:rsid w:val="00BB1ACF"/>
    <w:rsid w:val="00BD6C35"/>
    <w:rsid w:val="00D242A5"/>
    <w:rsid w:val="00DA2BC2"/>
    <w:rsid w:val="00DB41D5"/>
    <w:rsid w:val="00E333D9"/>
    <w:rsid w:val="00E62507"/>
    <w:rsid w:val="00E815BF"/>
    <w:rsid w:val="00EF7BA3"/>
    <w:rsid w:val="00F43122"/>
    <w:rsid w:val="00FC6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D5"/>
  </w:style>
  <w:style w:type="paragraph" w:styleId="2">
    <w:name w:val="heading 2"/>
    <w:basedOn w:val="a"/>
    <w:next w:val="a"/>
    <w:link w:val="20"/>
    <w:qFormat/>
    <w:rsid w:val="00D242A5"/>
    <w:pPr>
      <w:widowControl w:val="0"/>
      <w:tabs>
        <w:tab w:val="num" w:pos="1440"/>
      </w:tabs>
      <w:suppressAutoHyphens/>
      <w:spacing w:after="0" w:line="240" w:lineRule="auto"/>
      <w:ind w:left="556" w:hanging="713"/>
      <w:jc w:val="both"/>
      <w:outlineLvl w:val="1"/>
    </w:pPr>
    <w:rPr>
      <w:rFonts w:ascii="Times New Roman" w:eastAsia="Calibri" w:hAnsi="Times New Roman" w:cs="Times New Roman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4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3043F"/>
    <w:rPr>
      <w:color w:val="0000FF"/>
      <w:u w:val="single"/>
    </w:rPr>
  </w:style>
  <w:style w:type="paragraph" w:customStyle="1" w:styleId="c18">
    <w:name w:val="c18"/>
    <w:basedOn w:val="a"/>
    <w:rsid w:val="0000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065B7"/>
  </w:style>
  <w:style w:type="paragraph" w:styleId="a6">
    <w:name w:val="Balloon Text"/>
    <w:basedOn w:val="a"/>
    <w:link w:val="a7"/>
    <w:uiPriority w:val="99"/>
    <w:semiHidden/>
    <w:unhideWhenUsed/>
    <w:rsid w:val="00E6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5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242A5"/>
    <w:rPr>
      <w:rFonts w:ascii="Times New Roman" w:eastAsia="Calibri" w:hAnsi="Times New Roman" w:cs="Times New Roman"/>
      <w:b/>
      <w:bCs/>
      <w:sz w:val="27"/>
      <w:szCs w:val="27"/>
      <w:lang w:eastAsia="zh-CN"/>
    </w:rPr>
  </w:style>
  <w:style w:type="paragraph" w:styleId="a8">
    <w:name w:val="Body Text"/>
    <w:basedOn w:val="a"/>
    <w:link w:val="a9"/>
    <w:rsid w:val="00D242A5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7"/>
      <w:szCs w:val="27"/>
      <w:lang w:eastAsia="zh-CN"/>
    </w:rPr>
  </w:style>
  <w:style w:type="character" w:customStyle="1" w:styleId="a9">
    <w:name w:val="Основной текст Знак"/>
    <w:basedOn w:val="a0"/>
    <w:link w:val="a8"/>
    <w:rsid w:val="00D242A5"/>
    <w:rPr>
      <w:rFonts w:ascii="Times New Roman" w:eastAsia="Calibri" w:hAnsi="Times New Roman" w:cs="Times New Roman"/>
      <w:sz w:val="27"/>
      <w:szCs w:val="2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4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3043F"/>
    <w:rPr>
      <w:color w:val="0000FF"/>
      <w:u w:val="single"/>
    </w:rPr>
  </w:style>
  <w:style w:type="paragraph" w:customStyle="1" w:styleId="c18">
    <w:name w:val="c18"/>
    <w:basedOn w:val="a"/>
    <w:rsid w:val="0000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065B7"/>
  </w:style>
  <w:style w:type="paragraph" w:styleId="a6">
    <w:name w:val="Balloon Text"/>
    <w:basedOn w:val="a"/>
    <w:link w:val="a7"/>
    <w:uiPriority w:val="99"/>
    <w:semiHidden/>
    <w:unhideWhenUsed/>
    <w:rsid w:val="00E6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la.ru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Калмыкова</dc:creator>
  <cp:lastModifiedBy>1</cp:lastModifiedBy>
  <cp:revision>2</cp:revision>
  <dcterms:created xsi:type="dcterms:W3CDTF">2026-03-30T14:09:00Z</dcterms:created>
  <dcterms:modified xsi:type="dcterms:W3CDTF">2026-03-30T14:09:00Z</dcterms:modified>
</cp:coreProperties>
</file>